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CF746F" w14:textId="77777777" w:rsidR="00197880" w:rsidRDefault="00197880" w:rsidP="00197880">
      <w:pPr>
        <w:pStyle w:val="20"/>
        <w:shd w:val="clear" w:color="auto" w:fill="auto"/>
        <w:spacing w:line="322" w:lineRule="exact"/>
        <w:ind w:firstLine="567"/>
        <w:jc w:val="center"/>
        <w:rPr>
          <w:b/>
        </w:rPr>
      </w:pPr>
      <w:r>
        <w:rPr>
          <w:b/>
        </w:rPr>
        <w:t>Справочная информация</w:t>
      </w:r>
    </w:p>
    <w:p w14:paraId="79B2C3C0" w14:textId="77777777" w:rsidR="00197880" w:rsidRDefault="00197880" w:rsidP="00197880">
      <w:pPr>
        <w:pStyle w:val="20"/>
        <w:shd w:val="clear" w:color="auto" w:fill="auto"/>
        <w:spacing w:line="322" w:lineRule="exact"/>
        <w:ind w:firstLine="567"/>
        <w:rPr>
          <w:rFonts w:ascii="Arial" w:hAnsi="Arial" w:cs="Arial"/>
        </w:rPr>
      </w:pPr>
    </w:p>
    <w:p w14:paraId="5A0C9F80" w14:textId="77777777" w:rsidR="00197880" w:rsidRDefault="00197880" w:rsidP="00197880">
      <w:pPr>
        <w:pStyle w:val="20"/>
        <w:shd w:val="clear" w:color="auto" w:fill="auto"/>
        <w:spacing w:line="322" w:lineRule="exact"/>
        <w:ind w:firstLine="567"/>
        <w:rPr>
          <w:rFonts w:ascii="Arial" w:hAnsi="Arial" w:cs="Arial"/>
        </w:rPr>
      </w:pPr>
      <w:r>
        <w:rPr>
          <w:b/>
        </w:rPr>
        <w:t>Информация о месте нахождения и графике работы органа местного самоуправления, предоставляющего муниципальную услугу, государственных и муниципальных органов и организаций, обращение в которые необходимо для получения муниципальной услуги, а также многофункциональных центров предоставления государственных и муниципальных услуг</w:t>
      </w:r>
    </w:p>
    <w:p w14:paraId="314FC9FE" w14:textId="77777777" w:rsidR="00197880" w:rsidRDefault="00197880" w:rsidP="00197880">
      <w:pPr>
        <w:pStyle w:val="20"/>
        <w:shd w:val="clear" w:color="auto" w:fill="auto"/>
        <w:spacing w:line="322" w:lineRule="exact"/>
        <w:ind w:firstLine="567"/>
        <w:rPr>
          <w:rFonts w:ascii="Arial" w:hAnsi="Arial" w:cs="Arial"/>
        </w:rPr>
      </w:pPr>
    </w:p>
    <w:p w14:paraId="5D04DC9B" w14:textId="77777777" w:rsidR="00197880" w:rsidRDefault="00197880" w:rsidP="00197880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Администрация Щетинского сельсовета Курского района Курской области (далее - Администрация) располагается по адресу: Курская область, Курский район, Щетинский сельсовет, д. Щетинка, д. 54а.</w:t>
      </w:r>
    </w:p>
    <w:p w14:paraId="1E8FFD27" w14:textId="77777777" w:rsidR="00197880" w:rsidRDefault="00197880" w:rsidP="0019788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График работы Администрации:</w:t>
      </w:r>
    </w:p>
    <w:p w14:paraId="14EF88A7" w14:textId="77777777" w:rsidR="00197880" w:rsidRDefault="00197880" w:rsidP="0019788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с понедельника по пятницу включительно: с 9.00 до 17.00.</w:t>
      </w:r>
    </w:p>
    <w:p w14:paraId="445A2D15" w14:textId="77777777" w:rsidR="00197880" w:rsidRDefault="00197880" w:rsidP="0019788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Перерыв с 12.00 до 13.00. </w:t>
      </w:r>
    </w:p>
    <w:p w14:paraId="5280643B" w14:textId="77777777" w:rsidR="00197880" w:rsidRDefault="00197880" w:rsidP="0019788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Прием заявителей: </w:t>
      </w:r>
      <w:r>
        <w:rPr>
          <w:rFonts w:ascii="Times New Roman" w:hAnsi="Times New Roman" w:cs="Times New Roman"/>
          <w:sz w:val="28"/>
          <w:szCs w:val="28"/>
        </w:rPr>
        <w:t>Вторник, пятница с 8.00ч. до 12.00ч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14:paraId="229210F7" w14:textId="77777777" w:rsidR="00197880" w:rsidRDefault="00197880" w:rsidP="0019788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Выходные дни: - суббота, воскресенье.</w:t>
      </w:r>
    </w:p>
    <w:p w14:paraId="58A18BED" w14:textId="77777777" w:rsidR="00197880" w:rsidRDefault="00197880" w:rsidP="0019788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предпраздничные дни время работы Администрации района сокращается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на  один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час.</w:t>
      </w:r>
    </w:p>
    <w:p w14:paraId="4881E5C7" w14:textId="77777777" w:rsidR="00197880" w:rsidRDefault="00197880" w:rsidP="0019788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A58E599" w14:textId="77777777" w:rsidR="00197880" w:rsidRDefault="00197880" w:rsidP="00197880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Справочные телефоны органа местного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самоуправления,   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предоставляющего  муниципальную услугу</w:t>
      </w:r>
    </w:p>
    <w:p w14:paraId="7F6D0468" w14:textId="77777777" w:rsidR="00197880" w:rsidRDefault="00197880" w:rsidP="0019788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Справочные  телефоны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:</w:t>
      </w:r>
    </w:p>
    <w:p w14:paraId="144F0438" w14:textId="77777777" w:rsidR="00197880" w:rsidRDefault="00197880" w:rsidP="0019788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Администрация:</w:t>
      </w:r>
      <w:r>
        <w:rPr>
          <w:rFonts w:ascii="Times New Roman" w:eastAsia="Arial" w:hAnsi="Times New Roman" w:cs="Times New Roman"/>
          <w:kern w:val="2"/>
          <w:sz w:val="28"/>
          <w:szCs w:val="28"/>
          <w:lang w:eastAsia="zh-CN"/>
        </w:rPr>
        <w:t xml:space="preserve"> (4712)34-44-93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14:paraId="36618454" w14:textId="77777777" w:rsidR="00197880" w:rsidRDefault="00197880" w:rsidP="0019788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561E55E4" w14:textId="77777777" w:rsidR="00197880" w:rsidRDefault="00197880" w:rsidP="00197880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Адреса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официального  сайта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органа местного самоуправления и адреса электронной почты</w:t>
      </w:r>
    </w:p>
    <w:p w14:paraId="64D201B0" w14:textId="77777777" w:rsidR="00197880" w:rsidRDefault="00197880" w:rsidP="0019788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Адрес официального сайта Администрации:</w:t>
      </w:r>
    </w:p>
    <w:p w14:paraId="6797B26C" w14:textId="77777777" w:rsidR="00197880" w:rsidRDefault="00197880" w:rsidP="0019788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hyperlink r:id="rId4" w:history="1">
        <w:proofErr w:type="spellStart"/>
        <w:r>
          <w:rPr>
            <w:rStyle w:val="a3"/>
            <w:lang w:val="en-US"/>
          </w:rPr>
          <w:t>htt</w:t>
        </w:r>
        <w:proofErr w:type="spellEnd"/>
        <w:r>
          <w:rPr>
            <w:rStyle w:val="a3"/>
          </w:rPr>
          <w:t>://</w:t>
        </w:r>
        <w:proofErr w:type="spellStart"/>
        <w:r>
          <w:rPr>
            <w:rStyle w:val="a3"/>
            <w:lang w:val="en-US"/>
          </w:rPr>
          <w:t>shetin</w:t>
        </w:r>
        <w:proofErr w:type="spellEnd"/>
        <w:r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rkursk</w:t>
        </w:r>
        <w:proofErr w:type="spellEnd"/>
        <w:r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ru</w:t>
        </w:r>
        <w:proofErr w:type="spellEnd"/>
      </w:hyperlink>
      <w:r>
        <w:rPr>
          <w:rStyle w:val="a3"/>
        </w:rPr>
        <w:t>,</w:t>
      </w:r>
    </w:p>
    <w:p w14:paraId="41A4D23E" w14:textId="77777777" w:rsidR="00197880" w:rsidRDefault="00197880" w:rsidP="00197880">
      <w:pPr>
        <w:ind w:firstLine="540"/>
        <w:jc w:val="both"/>
        <w:rPr>
          <w:rFonts w:ascii="Arial" w:hAnsi="Arial" w:cs="Arial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электронная почта: </w:t>
      </w:r>
      <w:hyperlink r:id="rId5" w:history="1">
        <w:r>
          <w:rPr>
            <w:rStyle w:val="a3"/>
            <w:lang w:val="en-US"/>
          </w:rPr>
          <w:t>admshetinka</w:t>
        </w:r>
        <w:r>
          <w:rPr>
            <w:rStyle w:val="a3"/>
          </w:rPr>
          <w:t>@</w:t>
        </w:r>
        <w:r>
          <w:rPr>
            <w:rStyle w:val="a3"/>
            <w:lang w:val="en-US"/>
          </w:rPr>
          <w:t>mail</w:t>
        </w:r>
        <w:r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ru</w:t>
        </w:r>
        <w:proofErr w:type="spellEnd"/>
      </w:hyperlink>
      <w:r>
        <w:rPr>
          <w:rFonts w:ascii="Arial" w:hAnsi="Arial" w:cs="Arial"/>
        </w:rPr>
        <w:t>.</w:t>
      </w:r>
    </w:p>
    <w:p w14:paraId="4D163CAA" w14:textId="77777777" w:rsidR="00E458B7" w:rsidRPr="00197880" w:rsidRDefault="00E458B7" w:rsidP="00197880">
      <w:bookmarkStart w:id="0" w:name="_GoBack"/>
      <w:bookmarkEnd w:id="0"/>
    </w:p>
    <w:sectPr w:rsidR="00E458B7" w:rsidRPr="00197880" w:rsidSect="00801A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C0178"/>
    <w:rsid w:val="00197880"/>
    <w:rsid w:val="0038139C"/>
    <w:rsid w:val="005C0178"/>
    <w:rsid w:val="00610119"/>
    <w:rsid w:val="00801A40"/>
    <w:rsid w:val="008E412C"/>
    <w:rsid w:val="00A51181"/>
    <w:rsid w:val="00BB09A3"/>
    <w:rsid w:val="00E45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33BEF2"/>
  <w15:docId w15:val="{AC9F1090-29EC-434D-B652-76DA4CC8D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1A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5C017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C0178"/>
    <w:pPr>
      <w:widowControl w:val="0"/>
      <w:shd w:val="clear" w:color="auto" w:fill="FFFFFF"/>
      <w:spacing w:after="0" w:line="0" w:lineRule="atLeast"/>
      <w:ind w:hanging="9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3">
    <w:name w:val="Hyperlink"/>
    <w:semiHidden/>
    <w:unhideWhenUsed/>
    <w:rsid w:val="0019788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632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admshetinka@mail.ru" TargetMode="External"/><Relationship Id="rId4" Type="http://schemas.openxmlformats.org/officeDocument/2006/relationships/hyperlink" Target="mailto:jkhkursk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SELSOVETKLUKVA</dc:creator>
  <cp:keywords/>
  <dc:description/>
  <cp:lastModifiedBy>Чуваева Ольга</cp:lastModifiedBy>
  <cp:revision>8</cp:revision>
  <dcterms:created xsi:type="dcterms:W3CDTF">2019-01-28T03:09:00Z</dcterms:created>
  <dcterms:modified xsi:type="dcterms:W3CDTF">2022-10-20T14:05:00Z</dcterms:modified>
</cp:coreProperties>
</file>